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85FE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These rules apply across all tournaments. Game-specific rules can be found on the relevant tournament pages.</w:t>
      </w:r>
    </w:p>
    <w:p w14:paraId="0EA23F0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1. Eligibility</w:t>
      </w:r>
    </w:p>
    <w:p w14:paraId="0158127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1.1. School eligibility</w:t>
      </w:r>
    </w:p>
    <w:p w14:paraId="2AC9E1F6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1.1.1. To be eligible to enter a team into the British Esports Championships, a school must be registered with the Department for Education and be accredited to deliver Level 2 and/or Level 3 qualifications.</w:t>
      </w:r>
    </w:p>
    <w:p w14:paraId="1DEE55B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1.1.2. A school must be able to provide a unique reference number (URN) if requested.</w:t>
      </w:r>
    </w:p>
    <w:p w14:paraId="5B5B0710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1.2. College eligibility</w:t>
      </w:r>
    </w:p>
    <w:p w14:paraId="4E2ACE2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1.2.1. To be eligible to enter a team into the British Esports Championships, a college must be registered with the Department for Education and be accredited to deliver Level 2 and/or Level 3 qualifications.</w:t>
      </w:r>
    </w:p>
    <w:p w14:paraId="5B32E44A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1.2.2. A college must be able to provide a unique reference number (URN) if requested.</w:t>
      </w:r>
    </w:p>
    <w:p w14:paraId="4A6CC0FA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1.3. Substitutions</w:t>
      </w:r>
    </w:p>
    <w:p w14:paraId="49340558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1.3.1. Change ​of ​Leader</w:t>
      </w:r>
    </w:p>
    <w:p w14:paraId="6BBDE898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1.3.1.1. A ​Leader ​may ​step ​down ​at ​any ​point ​during ​the ​season. In order ​to ​do ​this, they ​must ​appoint ​a ​new ​Leader ​using ​the team ​page ​on champs.britishesports.org.</w:t>
      </w:r>
    </w:p>
    <w:p w14:paraId="6F90F11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1.3.1.2. If ​the ​majority ​of ​a ​team ​wishes ​to ​replace ​current ​Leader, admins must ​be ​contacted.</w:t>
      </w:r>
    </w:p>
    <w:p w14:paraId="267D486F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1.3.2. Roster ​Lock</w:t>
      </w:r>
    </w:p>
    <w:p w14:paraId="2F509EC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1.3.2.1. Rosters will be locked each week at the check-in deadline (Mondays 18:00)</w:t>
      </w:r>
    </w:p>
    <w:p w14:paraId="42E7BA3E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1.3.2.2. Players ​may ​still ​be ​removed ​from ​team ​during ​roster ​lock without ​restriction.</w:t>
      </w:r>
    </w:p>
    <w:p w14:paraId="4EE0ABB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1.3.2.3. After ​the ​final ​match ​of the ​week ​has ​been ​played, ​rosters ​will ​be unlocked.</w:t>
      </w:r>
    </w:p>
    <w:p w14:paraId="1C28B1D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lastRenderedPageBreak/>
        <w:t>1.3.3. Emergency ​Substitutions</w:t>
      </w:r>
    </w:p>
    <w:p w14:paraId="603AA86B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1.3.3.1. After ​a ​team's ​roster ​is ​</w:t>
      </w:r>
      <w:proofErr w:type="gramStart"/>
      <w:r>
        <w:rPr>
          <w:rFonts w:ascii="Lato" w:hAnsi="Lato"/>
          <w:color w:val="444444"/>
        </w:rPr>
        <w:t>locked</w:t>
      </w:r>
      <w:proofErr w:type="gramEnd"/>
      <w:r>
        <w:rPr>
          <w:rFonts w:ascii="Lato" w:hAnsi="Lato"/>
          <w:color w:val="444444"/>
        </w:rPr>
        <w:t xml:space="preserve"> ​they ​may ​request ​one emergency ​substitution ​to ​be ​added ​to ​their ​roster.</w:t>
      </w:r>
    </w:p>
    <w:p w14:paraId="455BF6A0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1.3.3.2. Emergency ​substitutions ​must ​be ​requested ​at ​least ​one hour before ​start ​time ​of ​match ​they ​wish ​to ​play ​in.</w:t>
      </w:r>
    </w:p>
    <w:p w14:paraId="7411253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1.3.3.3. An ​emergency ​sub ​must ​not ​increase ​a ​team ​over ​the ​size ​limit for that game. ​However, ​Leaders ​may ​remove ​a player ​to ​reduce ​their ​team ​size ​before ​requesting ​a substitution.</w:t>
      </w:r>
    </w:p>
    <w:p w14:paraId="50CDF86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1.3.4. The ​Spirit ​of ​Substitutions</w:t>
      </w:r>
    </w:p>
    <w:p w14:paraId="08BED166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Teams ​may ​replace ​any ​number ​of ​players ​between ​weeks ​of tournament. ​</w:t>
      </w:r>
      <w:proofErr w:type="gramStart"/>
      <w:r>
        <w:rPr>
          <w:rFonts w:ascii="Lato" w:hAnsi="Lato"/>
          <w:color w:val="444444"/>
        </w:rPr>
        <w:t>However</w:t>
      </w:r>
      <w:proofErr w:type="gramEnd"/>
      <w:r>
        <w:rPr>
          <w:rFonts w:ascii="Lato" w:hAnsi="Lato"/>
          <w:color w:val="444444"/>
        </w:rPr>
        <w:t xml:space="preserve"> ​teams ​are ​expected ​to ​select ​teams ​with ​the intent ​of ​trying ​to ​create ​competitive ​and ​enjoyable ​games ​for themselves ​and ​their ​opposition. ​If ​we ​believe ​teams ​are ​being selected ​for ​unsporting ​reasons ​for ​example ​swapping ​all players ​between ​two ​teams ​to ​manipulate ​seeding, ​penalties ​will ​be placed ​upon ​participating ​players ​and ​teams. ​If ​unsure ​about ​this ​rule please ​contact ​tournament ​admins ​before ​making ​substitutions.</w:t>
      </w:r>
    </w:p>
    <w:p w14:paraId="1B73EAF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2. Match Rules</w:t>
      </w:r>
    </w:p>
    <w:p w14:paraId="4909759F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 Pauses ​and ​Rematches</w:t>
      </w:r>
    </w:p>
    <w:p w14:paraId="0AF22C9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2.1.1. If ​a ​player ​fails ​to ​connect ​to ​game, ​the ​game ​must ​be ​paused immediately. ​If ​this ​player ​fails ​to ​connect ​the ​game ​may ​be ​restarted. The ​new ​game ​must ​follow ​rules ​for ​a ​rematch ​found ​in ​section ​2.2.3.</w:t>
      </w:r>
    </w:p>
    <w:p w14:paraId="07A4FF1D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2.1.2. Teams ​may ​use ​the ​pause ​command ​as ​follows:</w:t>
      </w:r>
    </w:p>
    <w:p w14:paraId="5FDBAABD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2.1.2.1. It ​is ​forbidden ​to ​use ​the ​pause ​without ​an ​obvious ​reason ​like a ​player ​disconnect.</w:t>
      </w:r>
    </w:p>
    <w:p w14:paraId="0931FF2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2.1.2.2. In ​the ​case ​a ​player ​disconnects ​or ​is ​having ​connectivity issues, ​it ​is ​allowed ​to ​use ​the ​pause.</w:t>
      </w:r>
    </w:p>
    <w:p w14:paraId="5E159976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2.1.2.3. In ​the ​case ​of ​hardware ​or ​software ​issues ​it ​is ​allowed ​to ​use the ​pause</w:t>
      </w:r>
    </w:p>
    <w:p w14:paraId="7DAD231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lastRenderedPageBreak/>
        <w:t>2.1.2.4. In ​the ​event ​of ​a ​pause, ​the ​other ​team ​must ​be ​informed immediately ​why ​the ​pause ​has ​occurred ​and ​must ​be informed ​of ​any ​progress ​towards ​fixing ​the ​issue ​causing the pause.</w:t>
      </w:r>
    </w:p>
    <w:p w14:paraId="7628711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2.1.2.5. Before ​resuming ​games ​both ​teams ​must ​state ​they ​are ready ​to ​continue.</w:t>
      </w:r>
    </w:p>
    <w:p w14:paraId="0888494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2.1.2.6. Teams ​may ​only ​pause ​the ​game ​for ​up ​to ​15 ​minutes. ​If ​after 15 ​minutes ​technical ​issues ​</w:t>
      </w:r>
      <w:proofErr w:type="spellStart"/>
      <w:r>
        <w:rPr>
          <w:rFonts w:ascii="Lato" w:hAnsi="Lato"/>
          <w:color w:val="444444"/>
        </w:rPr>
        <w:t>can ​not</w:t>
      </w:r>
      <w:proofErr w:type="spellEnd"/>
      <w:r>
        <w:rPr>
          <w:rFonts w:ascii="Lato" w:hAnsi="Lato"/>
          <w:color w:val="444444"/>
        </w:rPr>
        <w:t xml:space="preserve"> ​be ​solved ​the ​game ​must not be resumed. ​If ​the ​game ​cannot ​be ​resumed ​then ​admins ​must be ​contacted ​and ​an ​automatic ​win ​will ​be ​awarded ​to the opposing ​team.</w:t>
      </w:r>
    </w:p>
    <w:p w14:paraId="6F6F868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2.1.3. At the admin’s approval, teams ​may ​agree ​to ​a ​rematch.</w:t>
      </w:r>
    </w:p>
    <w:p w14:paraId="2489A8B0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2.2.3.1. A ​rematch ​must ​be ​played ​with ​the ​same ​settings i.e. same maps, heroes.</w:t>
      </w:r>
    </w:p>
    <w:p w14:paraId="50193D48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2.2. No ​show</w:t>
      </w:r>
    </w:p>
    <w:p w14:paraId="7350C8B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2.2.1. Teams ​must ​arrive ​promptly ​to ​all ​games.</w:t>
      </w:r>
    </w:p>
    <w:p w14:paraId="7D314BAD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2.2.2. If ​a ​team ​hasn’t ​joined ​the ​custom ​game 20 ​minutes ​after ​the agreed ​start ​time, a ​default ​win ​will ​be ​given ​to ​the ​team ​that ​has ​all of ​their ​players in ​the ​custom game.</w:t>
      </w:r>
    </w:p>
    <w:p w14:paraId="6731306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2.2.3. The team who were present on time must have timestamped proof that they were in lobby at the scheduled time in order to claim a default win. This can be a screenshot of the lobby with the Windows clock in the corner.</w:t>
      </w:r>
    </w:p>
    <w:p w14:paraId="651A78F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2.2.4. If ​neither ​team ​has ​created ​or ​joined ​a ​custom ​game ​within ​20 minutes, ​both ​teams ​will ​receive ​a ​loss. ​For ​calculating ​pairing, the ​higher seeded ​team ​will ​be ​considered ​the ​winner ​but ​the ​match will ​still ​count ​as ​a ​loss ​for ​calculating ​final ​standings.</w:t>
      </w:r>
    </w:p>
    <w:p w14:paraId="439F999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2.3. Submitting ​results</w:t>
      </w:r>
    </w:p>
    <w:p w14:paraId="5CD4D581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2.3.1. After ​each ​game, ​both ​team ​Leaders ​should ​report ​results ​before joining ​lobby ​for ​next ​game.</w:t>
      </w:r>
    </w:p>
    <w:p w14:paraId="6C0F9BEA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2.3.2. Results ​should ​be ​submitted ​using ​the ​tournament ​companion. ​If players ​have ​any ​issues ​in ​doing ​this, ​then ​a ​tournament ​admin ​should be ​contacted.</w:t>
      </w:r>
    </w:p>
    <w:p w14:paraId="2DDD48F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lastRenderedPageBreak/>
        <w:t>2.4. Casting ​of ​Games</w:t>
      </w:r>
    </w:p>
    <w:p w14:paraId="1D45B17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 xml:space="preserve">2.4.1. Tournament ​admins ​and ​people ​that ​are ​explicitly permitted ​to ​spectate ​by ​British Esports Championships </w:t>
      </w:r>
      <w:proofErr w:type="gramStart"/>
      <w:r>
        <w:rPr>
          <w:rFonts w:ascii="Lato" w:hAnsi="Lato"/>
          <w:color w:val="444444"/>
        </w:rPr>
        <w:t>​(</w:t>
      </w:r>
      <w:proofErr w:type="gramEnd"/>
      <w:r>
        <w:rPr>
          <w:rFonts w:ascii="Lato" w:hAnsi="Lato"/>
          <w:color w:val="444444"/>
        </w:rPr>
        <w:t>e.g. ​</w:t>
      </w:r>
      <w:proofErr w:type="spellStart"/>
      <w:r>
        <w:rPr>
          <w:rFonts w:ascii="Lato" w:hAnsi="Lato"/>
          <w:color w:val="444444"/>
        </w:rPr>
        <w:t>shoutcasters</w:t>
      </w:r>
      <w:proofErr w:type="spellEnd"/>
      <w:r>
        <w:rPr>
          <w:rFonts w:ascii="Lato" w:hAnsi="Lato"/>
          <w:color w:val="444444"/>
        </w:rPr>
        <w:t xml:space="preserve"> or ​streamers) ​may ​ask ​to ​spectate. ​You cannot refuse to invite a tournament admin.</w:t>
      </w:r>
    </w:p>
    <w:p w14:paraId="15B59B0A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2.4.2. Players ​must ​wait ​for ​casters ​to ​declare ​they ​are ​ready ​before starting.</w:t>
      </w:r>
    </w:p>
    <w:p w14:paraId="730997AF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2.4.3. Coaches, managers or anyone not explicitly permitted to spectate may spectate with permission from both teams.</w:t>
      </w:r>
    </w:p>
    <w:p w14:paraId="520D189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2.4.4. Stream delay of at least 120 seconds must be enabled in the streaming software to prevent cheating.</w:t>
      </w:r>
    </w:p>
    <w:p w14:paraId="5B75818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2.5. Tournament Format</w:t>
      </w:r>
    </w:p>
    <w:p w14:paraId="45F6A04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2.5.1. Schools and colleges will play in the same tournament. They will no longer be split into two tournaments.</w:t>
      </w:r>
    </w:p>
    <w:p w14:paraId="216FE99D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2.5.2. The format of the tournament will be 5 weeks of Groups followed by 3 weeks of Playoffs, with one week for catch-up matches.</w:t>
      </w:r>
    </w:p>
    <w:p w14:paraId="5D61DE6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2.5.3. Teams must check in every week of fixtures to confirm they will be playing that week. This is to reduce the incidence of no-shows. Check-in will be open until Monday 18:00</w:t>
      </w:r>
    </w:p>
    <w:p w14:paraId="0E9D5834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2.5.4. The winning team of the Winter Split will qualify for the Grand Finals at Insomnia66 in Easter 2020.</w:t>
      </w:r>
    </w:p>
    <w:p w14:paraId="454D8D5F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3. Spirit ​of ​the ​Game</w:t>
      </w:r>
    </w:p>
    <w:p w14:paraId="4B353E1E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3.1. Sportsmanship</w:t>
      </w:r>
    </w:p>
    <w:p w14:paraId="549CDF1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3.1.1. Teams ​are ​expected ​to ​play ​at ​their ​best ​at ​all ​times ​within ​any ​British Esports Championships match, ​and ​to ​avoid ​any ​</w:t>
      </w:r>
      <w:proofErr w:type="spellStart"/>
      <w:r>
        <w:rPr>
          <w:rFonts w:ascii="Lato" w:hAnsi="Lato"/>
          <w:color w:val="444444"/>
        </w:rPr>
        <w:t>behavior</w:t>
      </w:r>
      <w:proofErr w:type="spellEnd"/>
      <w:r>
        <w:rPr>
          <w:rFonts w:ascii="Lato" w:hAnsi="Lato"/>
          <w:color w:val="444444"/>
        </w:rPr>
        <w:t xml:space="preserve"> ​inconsistent ​with ​the ​principles ​of good ​sportsmanship, ​honesty, ​or ​fair ​play.</w:t>
      </w:r>
    </w:p>
    <w:p w14:paraId="212829B0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3.1.2. The ​following ​actions ​will ​be ​considered ​unfair ​play ​and ​will ​be ​subject to ​penalties ​at ​the ​discretion ​of ​the ​admins.</w:t>
      </w:r>
    </w:p>
    <w:p w14:paraId="1CD409B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lastRenderedPageBreak/>
        <w:t>3.1.2.1. Hacking. ​Hacking ​is ​defined ​as ​any ​modification ​of ​the programme ​by ​any ​player, ​team ​or ​person ​acting ​on behalf ​of ​a ​player ​or ​a ​team.</w:t>
      </w:r>
    </w:p>
    <w:p w14:paraId="0D85CE4F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3.1.2.2. Ringing. ​Playing ​under ​another ​player’s ​account ​or ​soliciting, inducing, ​encouraging ​or ​directing ​someone ​else ​to ​play ​under another ​player’s ​account.</w:t>
      </w:r>
    </w:p>
    <w:p w14:paraId="614866D8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3.1.2.3. Cheating ​Device. ​The ​use ​of ​any ​kind ​of ​cheating ​device ​and/or cheat ​programme.</w:t>
      </w:r>
    </w:p>
    <w:p w14:paraId="319E4483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3.1.2.4. Intentional ​Disconnection. ​An ​intentional ​disconnection without ​a ​proper ​and ​explicitly-stated ​reason.</w:t>
      </w:r>
    </w:p>
    <w:p w14:paraId="1FB7197A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 xml:space="preserve">3.1.2.5. British Esports Championships ​Discretion. ​Any ​other ​further ​act, ​failure ​to ​act, ​or </w:t>
      </w:r>
      <w:proofErr w:type="spellStart"/>
      <w:r>
        <w:rPr>
          <w:rFonts w:ascii="Lato" w:hAnsi="Lato"/>
          <w:color w:val="444444"/>
        </w:rPr>
        <w:t>behavior</w:t>
      </w:r>
      <w:proofErr w:type="spellEnd"/>
      <w:r>
        <w:rPr>
          <w:rFonts w:ascii="Lato" w:hAnsi="Lato"/>
          <w:color w:val="444444"/>
        </w:rPr>
        <w:t xml:space="preserve"> ​which, ​in ​the ​sole ​judgment ​of ​British Esports Championships ​officials, ​violates these ​Rules and/or ​the ​standards ​of ​integrity ​established ​by British Esports Championships ​for ​competitive ​game ​play.</w:t>
      </w:r>
    </w:p>
    <w:p w14:paraId="4E592686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3.1.3. The ​following ​actions ​will ​be ​considered ​poor ​sportsmanship ​play ​and will ​be ​subject ​to ​penalties ​at ​the ​discretion ​of ​the ​British Esports Championships.</w:t>
      </w:r>
    </w:p>
    <w:p w14:paraId="4D27CE4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3.1.3.1. Flaming/toxicity. ​This ​shall ​be defined as ​any ​comments ​in ​all ​chat ​or game ​lobby ​that ​may ​be ​considered ​negative ​or ​hurtful.</w:t>
      </w:r>
    </w:p>
    <w:p w14:paraId="0B214D5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3.1.3.2. Use ​of discriminatory ​​language including, but not limited to, comments about a person’s gender, race, sexual orientation, age, hate speech or calls to harmful action.</w:t>
      </w:r>
    </w:p>
    <w:p w14:paraId="17A0CA64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3.1.3.3. Intentional ​disconnects. ​This ​does ​not ​include ​restarting ​client in ​order ​to ​bug ​fix.</w:t>
      </w:r>
    </w:p>
    <w:p w14:paraId="0E811242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3.2. Penalties</w:t>
      </w:r>
    </w:p>
    <w:p w14:paraId="08A61CBC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3.2.1. Any ​person ​found ​to ​have ​engaged ​in ​or ​attempted ​to ​engage ​in ​any act ​that ​British Esports Championships ​believes, ​in ​its ​sole ​and ​absolute ​discretion, ​constitutes unfair ​play, ​will ​be ​subject ​to ​penalty. ​The ​nature ​and ​extent ​of ​the penalties ​imposed ​due ​to ​such ​acts ​shall ​be ​in ​the ​sole and ​absolute discretion ​of ​the ​British Esports Championships.</w:t>
      </w:r>
    </w:p>
    <w:p w14:paraId="67A918F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3.2.2. If ​any ​team ​or ​player ​is ​suspected ​of ​breaking ​any ​rules, ​admins should ​be ​informed by the Leader. At this ​point ​admins ​may ​ask ​for ​screenshots ​or other ​evidence ​of ​misconduct.</w:t>
      </w:r>
    </w:p>
    <w:p w14:paraId="5D2F65D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lastRenderedPageBreak/>
        <w:t>3.2.3. Upon ​discovery ​of ​any ​team ​member ​committing ​any ​violations ​of ​the rules ​listed ​above, ​the ​British Esports Championships ​may, ​without ​limitation ​issue ​the following ​penalties:</w:t>
      </w:r>
    </w:p>
    <w:p w14:paraId="7E62C61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3.2.3.1. Loss ​of ​choice of starting side</w:t>
      </w:r>
    </w:p>
    <w:p w14:paraId="2E564A28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3.2.3.2. Issue of ​a ​warning</w:t>
      </w:r>
    </w:p>
    <w:p w14:paraId="3F67A64A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3.2.3.3. Forfeit ​of ​a ​match</w:t>
      </w:r>
    </w:p>
    <w:p w14:paraId="066342D9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3.2.3.4. Temporary ​suspension ​of ​a ​player</w:t>
      </w:r>
    </w:p>
    <w:p w14:paraId="290829C5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3.2.3.5. Permanent ​ban ​of ​a ​player</w:t>
      </w:r>
    </w:p>
    <w:p w14:paraId="3937211D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3.2.3.6. Deduction ​of ​points ​or ​seeding ​for ​the ​current ​or ​next tournament</w:t>
      </w:r>
    </w:p>
    <w:p w14:paraId="12FE385E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3.2.3.7. Disqualification ​of ​team ​from ​a ​tournament</w:t>
      </w:r>
    </w:p>
    <w:p w14:paraId="3DC53807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3.2.3.8. Disqualification ​of ​team ​from ​the ​British Esports Championships</w:t>
      </w:r>
    </w:p>
    <w:p w14:paraId="52034221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Style w:val="Strong"/>
          <w:rFonts w:ascii="Lato" w:hAnsi="Lato"/>
          <w:color w:val="444444"/>
        </w:rPr>
        <w:t>4. Spirit ​of ​the ​rules</w:t>
      </w:r>
    </w:p>
    <w:p w14:paraId="620CC0CE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4.1. These ​Rules ​may ​be ​amended, ​modified ​or ​supplemented ​by ​the ​British Esports Championships, ​from time ​to ​time, ​in ​order ​to ​ensure ​fair ​play ​and ​the ​integrity ​of ​the ​British Esports Championships.</w:t>
      </w:r>
    </w:p>
    <w:p w14:paraId="1E4D905B" w14:textId="77777777" w:rsidR="00DA5615" w:rsidRDefault="00DA5615" w:rsidP="00DA5615">
      <w:pPr>
        <w:pStyle w:val="NormalWeb"/>
        <w:shd w:val="clear" w:color="auto" w:fill="FFFFFF"/>
        <w:spacing w:before="300" w:beforeAutospacing="0" w:after="300" w:afterAutospacing="0" w:line="360" w:lineRule="atLeast"/>
        <w:rPr>
          <w:rFonts w:ascii="Lato" w:hAnsi="Lato"/>
          <w:color w:val="444444"/>
        </w:rPr>
      </w:pPr>
      <w:r>
        <w:rPr>
          <w:rFonts w:ascii="Lato" w:hAnsi="Lato"/>
          <w:color w:val="444444"/>
        </w:rPr>
        <w:t>4.2. All ​decisions ​regarding ​the ​interpretation ​of ​these ​rules ​lie ​solely ​with ​the British Esports Championships, ​the ​decisions ​of ​which ​are ​final.</w:t>
      </w:r>
    </w:p>
    <w:p w14:paraId="3337C75C" w14:textId="77777777" w:rsidR="00AD73C7" w:rsidRDefault="00AD73C7">
      <w:bookmarkStart w:id="0" w:name="_GoBack"/>
      <w:bookmarkEnd w:id="0"/>
    </w:p>
    <w:sectPr w:rsidR="00AD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5"/>
    <w:rsid w:val="00AD73C7"/>
    <w:rsid w:val="00D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9237"/>
  <w15:chartTrackingRefBased/>
  <w15:docId w15:val="{3864F800-EE12-4163-8456-891039C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Leaman</dc:creator>
  <cp:keywords/>
  <dc:description/>
  <cp:lastModifiedBy>Alice Leaman</cp:lastModifiedBy>
  <cp:revision>1</cp:revision>
  <dcterms:created xsi:type="dcterms:W3CDTF">2020-04-07T12:46:00Z</dcterms:created>
  <dcterms:modified xsi:type="dcterms:W3CDTF">2020-04-07T12:47:00Z</dcterms:modified>
</cp:coreProperties>
</file>